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7A" w:rsidRPr="00E5393E" w:rsidRDefault="00BB087A" w:rsidP="00A203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  <w:bookmarkStart w:id="0" w:name="_GoBack"/>
      <w:bookmarkEnd w:id="0"/>
    </w:p>
    <w:p w:rsidR="00DA0DDD" w:rsidRDefault="00272BCF" w:rsidP="00D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частью шестой статьи 24 Закона Республики Беларусь «Об общественных объединениях»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86B44">
        <w:rPr>
          <w:rFonts w:ascii="Times New Roman" w:hAnsi="Times New Roman" w:cs="Times New Roman"/>
          <w:sz w:val="30"/>
          <w:szCs w:val="30"/>
        </w:rPr>
        <w:t>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9-2 Закона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июня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486B44">
        <w:rPr>
          <w:rFonts w:ascii="Times New Roman" w:hAnsi="Times New Roman" w:cs="Times New Roman"/>
          <w:sz w:val="30"/>
          <w:szCs w:val="30"/>
        </w:rPr>
        <w:t xml:space="preserve">165-З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B4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мерах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финансирования распространения оружия массового поражения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5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="001F59A2" w:rsidRPr="00DA0D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общественное объединение ”Белорусская федерация стрельбы из лука“</w:t>
      </w:r>
      <w:r w:rsidRPr="00DA0D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F10C9" w:rsidRPr="00486B44">
        <w:rPr>
          <w:rFonts w:ascii="Times New Roman" w:hAnsi="Times New Roman" w:cs="Times New Roman"/>
          <w:sz w:val="30"/>
          <w:szCs w:val="30"/>
        </w:rPr>
        <w:t>довод</w:t>
      </w:r>
      <w:r w:rsidR="00DA0DDD">
        <w:rPr>
          <w:rFonts w:ascii="Times New Roman" w:hAnsi="Times New Roman" w:cs="Times New Roman"/>
          <w:sz w:val="30"/>
          <w:szCs w:val="30"/>
        </w:rPr>
        <w:t>и</w:t>
      </w:r>
      <w:r w:rsidR="00DF10C9" w:rsidRPr="00486B44">
        <w:rPr>
          <w:rFonts w:ascii="Times New Roman" w:hAnsi="Times New Roman" w:cs="Times New Roman"/>
          <w:sz w:val="30"/>
          <w:szCs w:val="30"/>
        </w:rPr>
        <w:t xml:space="preserve">т до всеобщего сведения </w:t>
      </w:r>
      <w:r w:rsidR="00DA0DDD">
        <w:rPr>
          <w:rFonts w:ascii="Times New Roman" w:hAnsi="Times New Roman" w:cs="Times New Roman"/>
          <w:sz w:val="30"/>
          <w:szCs w:val="30"/>
        </w:rPr>
        <w:t xml:space="preserve">следующую </w:t>
      </w:r>
      <w:r w:rsidR="001627A9">
        <w:rPr>
          <w:rFonts w:ascii="Times New Roman" w:hAnsi="Times New Roman" w:cs="Times New Roman"/>
          <w:sz w:val="30"/>
          <w:szCs w:val="30"/>
        </w:rPr>
        <w:t>информацию</w:t>
      </w:r>
      <w:r w:rsidR="00DA0DDD">
        <w:rPr>
          <w:rFonts w:ascii="Times New Roman" w:hAnsi="Times New Roman" w:cs="Times New Roman"/>
          <w:sz w:val="30"/>
          <w:szCs w:val="30"/>
        </w:rPr>
        <w:t>:</w:t>
      </w:r>
    </w:p>
    <w:p w:rsidR="00D2720C" w:rsidRPr="00D2720C" w:rsidRDefault="00D2720C" w:rsidP="000A233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20C">
        <w:rPr>
          <w:rFonts w:ascii="Times New Roman" w:hAnsi="Times New Roman" w:cs="Times New Roman"/>
          <w:sz w:val="30"/>
          <w:szCs w:val="30"/>
        </w:rPr>
        <w:t>Полное название: общественное объединение ”Белорусская федерация стрельбы из лука“</w:t>
      </w:r>
    </w:p>
    <w:p w:rsidR="00D2720C" w:rsidRPr="00D2720C" w:rsidRDefault="00D2720C" w:rsidP="000A233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20C">
        <w:rPr>
          <w:rFonts w:ascii="Times New Roman" w:hAnsi="Times New Roman" w:cs="Times New Roman"/>
          <w:sz w:val="30"/>
          <w:szCs w:val="30"/>
        </w:rPr>
        <w:t>Сокращенное наименование: ОО ”БФСЛ“</w:t>
      </w:r>
    </w:p>
    <w:p w:rsidR="00D2720C" w:rsidRPr="00D2720C" w:rsidRDefault="00D2720C" w:rsidP="000A233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20C">
        <w:rPr>
          <w:rFonts w:ascii="Times New Roman" w:hAnsi="Times New Roman" w:cs="Times New Roman"/>
          <w:sz w:val="30"/>
          <w:szCs w:val="30"/>
        </w:rPr>
        <w:t>Юридический адрес: 220017, г.Минск, ул. Матусевича, 23, комн. 119Б</w:t>
      </w:r>
    </w:p>
    <w:p w:rsidR="00D2720C" w:rsidRPr="00D2720C" w:rsidRDefault="00D2720C" w:rsidP="000A233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20C">
        <w:rPr>
          <w:rFonts w:ascii="Times New Roman" w:hAnsi="Times New Roman" w:cs="Times New Roman"/>
          <w:sz w:val="30"/>
          <w:szCs w:val="30"/>
        </w:rPr>
        <w:t>Почтовый адрес: 220056, г.Минск, пр-т. Независимости, 195, комн. 235</w:t>
      </w:r>
      <w:r w:rsidR="00C00EAB">
        <w:rPr>
          <w:rFonts w:ascii="Times New Roman" w:hAnsi="Times New Roman" w:cs="Times New Roman"/>
          <w:sz w:val="30"/>
          <w:szCs w:val="30"/>
        </w:rPr>
        <w:t>.</w:t>
      </w:r>
    </w:p>
    <w:p w:rsidR="00D2720C" w:rsidRPr="00D2720C" w:rsidRDefault="00D2720C" w:rsidP="000A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20C">
        <w:rPr>
          <w:rFonts w:ascii="Times New Roman" w:hAnsi="Times New Roman" w:cs="Times New Roman"/>
          <w:sz w:val="30"/>
          <w:szCs w:val="30"/>
        </w:rPr>
        <w:t>Председатель: Марусов Николай Николаевич, действует на основании Устава</w:t>
      </w:r>
    </w:p>
    <w:p w:rsidR="00D2720C" w:rsidRPr="00D2720C" w:rsidRDefault="00D2720C" w:rsidP="000A233F">
      <w:pPr>
        <w:pStyle w:val="ConsNonformat"/>
        <w:widowControl/>
        <w:ind w:right="0" w:firstLine="709"/>
        <w:jc w:val="both"/>
        <w:rPr>
          <w:rStyle w:val="ac"/>
          <w:rFonts w:ascii="Times New Roman" w:hAnsi="Times New Roman" w:cs="Times New Roman"/>
          <w:sz w:val="30"/>
          <w:szCs w:val="30"/>
        </w:rPr>
      </w:pPr>
      <w:r w:rsidRPr="00D2720C">
        <w:rPr>
          <w:rFonts w:ascii="Times New Roman" w:hAnsi="Times New Roman" w:cs="Times New Roman"/>
          <w:sz w:val="30"/>
          <w:szCs w:val="30"/>
        </w:rPr>
        <w:t xml:space="preserve">тел. (+375 17) 379 49 89,  эл. почта: </w:t>
      </w:r>
      <w:hyperlink r:id="rId8" w:history="1">
        <w:r w:rsidRPr="00D2720C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info</w:t>
        </w:r>
        <w:r w:rsidRPr="00D2720C">
          <w:rPr>
            <w:rStyle w:val="ac"/>
            <w:rFonts w:ascii="Times New Roman" w:hAnsi="Times New Roman" w:cs="Times New Roman"/>
            <w:sz w:val="30"/>
            <w:szCs w:val="30"/>
          </w:rPr>
          <w:t>@</w:t>
        </w:r>
        <w:r w:rsidRPr="00D2720C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archery</w:t>
        </w:r>
        <w:r w:rsidRPr="00D2720C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D2720C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0A233F" w:rsidRPr="0016690B" w:rsidRDefault="000A233F" w:rsidP="000A23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объединение с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ообщает, что продолжает свою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и информирует,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президиум (заместители Председателя) общественного объединения </w:t>
      </w:r>
      <w:r w:rsidRPr="001F59A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”Белорусская федерация стрельбы из лука“</w:t>
      </w:r>
      <w:r w:rsidRPr="001669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располагается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220056, </w:t>
      </w:r>
      <w:r w:rsidRPr="0016690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г.Минск, пр-т Независимости, 195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 каб. 235</w:t>
      </w:r>
      <w:r w:rsidRPr="0016690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</w:t>
      </w:r>
    </w:p>
    <w:p w:rsidR="001F59A2" w:rsidRPr="0016690B" w:rsidRDefault="007E270E" w:rsidP="0016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1.01.202</w:t>
      </w:r>
      <w:r w:rsidR="000A233F">
        <w:rPr>
          <w:rFonts w:ascii="Times New Roman" w:hAnsi="Times New Roman" w:cs="Times New Roman"/>
          <w:sz w:val="30"/>
          <w:szCs w:val="30"/>
        </w:rPr>
        <w:t>3</w:t>
      </w:r>
      <w:r w:rsidR="0016690B" w:rsidRPr="0016690B">
        <w:rPr>
          <w:rFonts w:ascii="Times New Roman" w:hAnsi="Times New Roman" w:cs="Times New Roman"/>
          <w:sz w:val="30"/>
          <w:szCs w:val="30"/>
        </w:rPr>
        <w:t xml:space="preserve"> г. численность членов общественного объединения составляет </w:t>
      </w:r>
      <w:r w:rsidR="00C00EAB">
        <w:rPr>
          <w:rFonts w:ascii="Times New Roman" w:hAnsi="Times New Roman" w:cs="Times New Roman"/>
          <w:sz w:val="30"/>
          <w:szCs w:val="30"/>
        </w:rPr>
        <w:t>250</w:t>
      </w:r>
      <w:r w:rsidR="0016690B" w:rsidRPr="0016690B">
        <w:rPr>
          <w:rFonts w:ascii="Times New Roman" w:hAnsi="Times New Roman" w:cs="Times New Roman"/>
          <w:sz w:val="30"/>
          <w:szCs w:val="30"/>
        </w:rPr>
        <w:t xml:space="preserve"> человек. Из них проживающих в Брестской области - </w:t>
      </w:r>
      <w:r w:rsidR="00C00EAB">
        <w:rPr>
          <w:rFonts w:ascii="Times New Roman" w:hAnsi="Times New Roman" w:cs="Times New Roman"/>
          <w:sz w:val="30"/>
          <w:szCs w:val="30"/>
        </w:rPr>
        <w:t>52</w:t>
      </w:r>
      <w:r w:rsidR="0016690B" w:rsidRPr="0016690B">
        <w:rPr>
          <w:rFonts w:ascii="Times New Roman" w:hAnsi="Times New Roman" w:cs="Times New Roman"/>
          <w:sz w:val="30"/>
          <w:szCs w:val="30"/>
        </w:rPr>
        <w:t xml:space="preserve">, Витебской области – </w:t>
      </w:r>
      <w:r w:rsidR="00C00EAB">
        <w:rPr>
          <w:rFonts w:ascii="Times New Roman" w:hAnsi="Times New Roman" w:cs="Times New Roman"/>
          <w:sz w:val="30"/>
          <w:szCs w:val="30"/>
        </w:rPr>
        <w:t>12</w:t>
      </w:r>
      <w:r w:rsidR="0016690B" w:rsidRPr="0016690B">
        <w:rPr>
          <w:rFonts w:ascii="Times New Roman" w:hAnsi="Times New Roman" w:cs="Times New Roman"/>
          <w:sz w:val="30"/>
          <w:szCs w:val="30"/>
        </w:rPr>
        <w:t xml:space="preserve">, Гомельской области – </w:t>
      </w:r>
      <w:r w:rsidR="00C00EAB">
        <w:rPr>
          <w:rFonts w:ascii="Times New Roman" w:hAnsi="Times New Roman" w:cs="Times New Roman"/>
          <w:sz w:val="30"/>
          <w:szCs w:val="30"/>
        </w:rPr>
        <w:t>22, Гродненской области – 22</w:t>
      </w:r>
      <w:r w:rsidR="0016690B" w:rsidRPr="0016690B">
        <w:rPr>
          <w:rFonts w:ascii="Times New Roman" w:hAnsi="Times New Roman" w:cs="Times New Roman"/>
          <w:sz w:val="30"/>
          <w:szCs w:val="30"/>
        </w:rPr>
        <w:t xml:space="preserve">, Могилевской области – </w:t>
      </w:r>
      <w:r w:rsidR="00C00EAB">
        <w:rPr>
          <w:rFonts w:ascii="Times New Roman" w:hAnsi="Times New Roman" w:cs="Times New Roman"/>
          <w:sz w:val="30"/>
          <w:szCs w:val="30"/>
        </w:rPr>
        <w:t>64</w:t>
      </w:r>
      <w:r w:rsidR="0016690B" w:rsidRPr="0016690B">
        <w:rPr>
          <w:rFonts w:ascii="Times New Roman" w:hAnsi="Times New Roman" w:cs="Times New Roman"/>
          <w:sz w:val="30"/>
          <w:szCs w:val="30"/>
        </w:rPr>
        <w:t>, Минской области –</w:t>
      </w:r>
      <w:r w:rsidR="00C00EAB">
        <w:rPr>
          <w:rFonts w:ascii="Times New Roman" w:hAnsi="Times New Roman" w:cs="Times New Roman"/>
          <w:sz w:val="30"/>
          <w:szCs w:val="30"/>
        </w:rPr>
        <w:t>12</w:t>
      </w:r>
      <w:r w:rsidR="0016690B" w:rsidRPr="0016690B">
        <w:rPr>
          <w:rFonts w:ascii="Times New Roman" w:hAnsi="Times New Roman" w:cs="Times New Roman"/>
          <w:sz w:val="30"/>
          <w:szCs w:val="30"/>
        </w:rPr>
        <w:t xml:space="preserve">, городе Минске – </w:t>
      </w:r>
      <w:r w:rsidR="00C00EAB">
        <w:rPr>
          <w:rFonts w:ascii="Times New Roman" w:hAnsi="Times New Roman" w:cs="Times New Roman"/>
          <w:sz w:val="30"/>
          <w:szCs w:val="30"/>
        </w:rPr>
        <w:t>66</w:t>
      </w:r>
      <w:r w:rsidR="0016690B" w:rsidRPr="0016690B">
        <w:rPr>
          <w:rFonts w:ascii="Times New Roman" w:hAnsi="Times New Roman" w:cs="Times New Roman"/>
          <w:sz w:val="30"/>
          <w:szCs w:val="30"/>
        </w:rPr>
        <w:t>.</w:t>
      </w:r>
    </w:p>
    <w:p w:rsidR="0016690B" w:rsidRDefault="00BB087A" w:rsidP="0027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организационных структур </w:t>
      </w:r>
      <w:r w:rsidR="0016690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A23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6690B" w:rsidRDefault="0016690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B087A" w:rsidRDefault="00BB087A" w:rsidP="00BA50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Сведения о мероприятиях, проведенных в 202</w:t>
      </w:r>
      <w:r w:rsidR="00244A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669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году</w:t>
      </w:r>
      <w:r w:rsid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W w:w="916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43"/>
        <w:gridCol w:w="3307"/>
        <w:gridCol w:w="2274"/>
      </w:tblGrid>
      <w:tr w:rsidR="00BB087A" w:rsidTr="00407C60">
        <w:trPr>
          <w:trHeight w:val="662"/>
        </w:trPr>
        <w:tc>
          <w:tcPr>
            <w:tcW w:w="540" w:type="dxa"/>
          </w:tcPr>
          <w:p w:rsidR="00BB087A" w:rsidRPr="00747C24" w:rsidRDefault="00BB087A" w:rsidP="00D0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3" w:type="dxa"/>
          </w:tcPr>
          <w:p w:rsidR="00BB087A" w:rsidRPr="00747C24" w:rsidRDefault="00BB087A" w:rsidP="00D0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307" w:type="dxa"/>
          </w:tcPr>
          <w:p w:rsidR="00BB087A" w:rsidRPr="00747C24" w:rsidRDefault="00BB087A" w:rsidP="00D0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  <w:tc>
          <w:tcPr>
            <w:tcW w:w="2274" w:type="dxa"/>
          </w:tcPr>
          <w:p w:rsidR="00BB087A" w:rsidRPr="00747C24" w:rsidRDefault="00BB087A" w:rsidP="00D0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407C60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0" w:rsidRPr="00407C60" w:rsidRDefault="00702A9E" w:rsidP="0070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0" w:rsidRPr="00407C60" w:rsidRDefault="00407C60" w:rsidP="00D0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Чемпионат Республики Беларусь в помещении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0" w:rsidRPr="00407C60" w:rsidRDefault="00407C60" w:rsidP="00407C60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0" w:rsidRPr="00407C60" w:rsidRDefault="00BF407F" w:rsidP="0000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19-23.01.2022</w:t>
            </w:r>
          </w:p>
        </w:tc>
      </w:tr>
      <w:tr w:rsidR="00702A9E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Спартакиада детско-юношеских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BF407F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20-25.02.2022</w:t>
            </w:r>
          </w:p>
        </w:tc>
      </w:tr>
      <w:tr w:rsidR="00702A9E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Республиканские соревнования «Кубок сильнейших»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11-13.03.2022</w:t>
            </w:r>
          </w:p>
        </w:tc>
      </w:tr>
      <w:tr w:rsidR="00702A9E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«Кубок </w:t>
            </w:r>
            <w:r>
              <w:rPr>
                <w:rFonts w:ascii="Times New Roman" w:hAnsi="Times New Roman"/>
                <w:sz w:val="24"/>
                <w:szCs w:val="24"/>
              </w:rPr>
              <w:t>открытия сезона</w:t>
            </w:r>
            <w:r w:rsidRPr="00407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BF407F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11-14.05.2022</w:t>
            </w:r>
          </w:p>
        </w:tc>
      </w:tr>
      <w:tr w:rsidR="00702A9E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 w:rsidRPr="00407C60">
              <w:rPr>
                <w:rFonts w:ascii="Times New Roman" w:hAnsi="Times New Roman"/>
                <w:sz w:val="24"/>
                <w:szCs w:val="24"/>
              </w:rPr>
              <w:t>Кубок Беларуси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702A9E" w:rsidP="00702A9E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9E" w:rsidRPr="00407C60" w:rsidRDefault="00BF407F" w:rsidP="0070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23-28.05.2022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Первенство Беларуси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05-08.07.2022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Беларуси по стрельбе из блочного лука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16-17.07.2022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Чемпионат Беларуси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26-30.07.2022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дни молодежи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03-06.08.2022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Спартакиада детско-юношеских школ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17-20.08.2022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Международные соревнования на призы П.И. Климука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01-05.09.2022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Республикански</w:t>
            </w:r>
            <w:r>
              <w:rPr>
                <w:rFonts w:ascii="Times New Roman" w:hAnsi="Times New Roman"/>
                <w:sz w:val="24"/>
                <w:szCs w:val="24"/>
              </w:rPr>
              <w:t>е соревнования «Кубок федерации</w:t>
            </w:r>
            <w:r w:rsidRPr="00407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rPr>
                <w:sz w:val="24"/>
                <w:szCs w:val="24"/>
              </w:rPr>
            </w:pPr>
            <w:r w:rsidRPr="004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вида спорта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27-30.09.2022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 xml:space="preserve">Заседания президиума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07C60">
              <w:rPr>
                <w:rFonts w:ascii="Times New Roman" w:hAnsi="Times New Roman"/>
                <w:sz w:val="24"/>
                <w:szCs w:val="24"/>
              </w:rPr>
              <w:t>ОО ”БФСЛ“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вопросов, связанных с уставной деятельностью ОО «БФСЛ»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28.09.2022г.</w:t>
            </w:r>
          </w:p>
        </w:tc>
      </w:tr>
      <w:tr w:rsidR="00BF407F" w:rsidTr="00407C60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0">
              <w:rPr>
                <w:rFonts w:ascii="Times New Roman" w:hAnsi="Times New Roman"/>
                <w:sz w:val="24"/>
                <w:szCs w:val="24"/>
              </w:rPr>
              <w:t>Семинары для судей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судей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F" w:rsidRPr="00407C60" w:rsidRDefault="00BF407F" w:rsidP="00B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соревнований</w:t>
            </w:r>
          </w:p>
        </w:tc>
      </w:tr>
    </w:tbl>
    <w:p w:rsidR="00E40E4E" w:rsidRDefault="00E40E4E" w:rsidP="0027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36656" w:rsidRDefault="00336656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227101" w:rsidRPr="00AE6C91" w:rsidRDefault="00272BCF" w:rsidP="00272B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Информация о поступлении и расходовании </w:t>
      </w: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денежных средств и иного имущества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общественного объединения</w:t>
      </w: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227101" w:rsidRPr="00272BCF" w:rsidRDefault="00227101" w:rsidP="00272BC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2BCF">
        <w:rPr>
          <w:rFonts w:ascii="Times New Roman" w:eastAsia="Calibri" w:hAnsi="Times New Roman" w:cs="Times New Roman"/>
          <w:sz w:val="30"/>
          <w:szCs w:val="30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865"/>
        <w:gridCol w:w="4085"/>
      </w:tblGrid>
      <w:tr w:rsidR="00227101" w:rsidTr="00967551">
        <w:trPr>
          <w:trHeight w:val="549"/>
        </w:trPr>
        <w:tc>
          <w:tcPr>
            <w:tcW w:w="687" w:type="dxa"/>
          </w:tcPr>
          <w:p w:rsidR="00227101" w:rsidRPr="00A13AF9" w:rsidRDefault="00227101" w:rsidP="00C83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:rsidR="00227101" w:rsidRPr="00A13AF9" w:rsidRDefault="00227101" w:rsidP="00272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Цифровое значение информации</w:t>
            </w:r>
          </w:p>
        </w:tc>
      </w:tr>
      <w:tr w:rsidR="00227101" w:rsidTr="00967551">
        <w:trPr>
          <w:trHeight w:val="560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поступивших денежных средств и иного имущества</w:t>
            </w:r>
          </w:p>
        </w:tc>
        <w:tc>
          <w:tcPr>
            <w:tcW w:w="4200" w:type="dxa"/>
          </w:tcPr>
          <w:p w:rsidR="00227101" w:rsidRPr="00A13AF9" w:rsidRDefault="00244AB5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48868,28</w:t>
            </w:r>
            <w:r w:rsidR="0046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27101" w:rsidTr="00967551">
        <w:trPr>
          <w:trHeight w:val="701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вступительны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 членски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взнос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их уплата предусмотрена уставом)</w:t>
            </w:r>
          </w:p>
        </w:tc>
        <w:tc>
          <w:tcPr>
            <w:tcW w:w="4200" w:type="dxa"/>
          </w:tcPr>
          <w:p w:rsidR="00227101" w:rsidRPr="00A13AF9" w:rsidRDefault="00244AB5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7629,00</w:t>
            </w:r>
            <w:r w:rsidR="00D0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27101" w:rsidTr="00967551">
        <w:trPr>
          <w:trHeight w:val="838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проводимых в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уставных целях лекций, выставок, спортивных 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других мероприятий</w:t>
            </w:r>
          </w:p>
        </w:tc>
        <w:tc>
          <w:tcPr>
            <w:tcW w:w="4200" w:type="dxa"/>
          </w:tcPr>
          <w:p w:rsidR="00227101" w:rsidRPr="00A13AF9" w:rsidRDefault="001F59A2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7101" w:rsidTr="00967551">
        <w:trPr>
          <w:trHeight w:val="1415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предпринимательской деятельности, осуществляемой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порядке, установленном частью третьей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Закона Республики Беларусь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 общественных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объединениях»</w:t>
            </w:r>
          </w:p>
        </w:tc>
        <w:tc>
          <w:tcPr>
            <w:tcW w:w="4200" w:type="dxa"/>
          </w:tcPr>
          <w:p w:rsidR="00227101" w:rsidRPr="00A13AF9" w:rsidRDefault="001F59A2" w:rsidP="001F59A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7101" w:rsidTr="00967551">
        <w:trPr>
          <w:trHeight w:val="302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добровольных пожертвованиях</w:t>
            </w:r>
          </w:p>
        </w:tc>
        <w:tc>
          <w:tcPr>
            <w:tcW w:w="4200" w:type="dxa"/>
          </w:tcPr>
          <w:p w:rsidR="00227101" w:rsidRPr="00A13AF9" w:rsidRDefault="001F59A2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7101" w:rsidTr="00967551">
        <w:trPr>
          <w:trHeight w:val="707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поступлениях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иностранных государств (организаций), международных организаций</w:t>
            </w:r>
          </w:p>
        </w:tc>
        <w:tc>
          <w:tcPr>
            <w:tcW w:w="4200" w:type="dxa"/>
          </w:tcPr>
          <w:p w:rsidR="00227101" w:rsidRPr="00A13AF9" w:rsidRDefault="001F59A2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7101" w:rsidTr="00967551">
        <w:trPr>
          <w:trHeight w:val="581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иных источниках,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запрещенных законодательством</w:t>
            </w:r>
          </w:p>
        </w:tc>
        <w:tc>
          <w:tcPr>
            <w:tcW w:w="4200" w:type="dxa"/>
          </w:tcPr>
          <w:p w:rsidR="00227101" w:rsidRPr="00A13AF9" w:rsidRDefault="00244AB5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27101" w:rsidRPr="00272BCF" w:rsidRDefault="00227101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2CC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60F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660F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72BC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850"/>
        <w:gridCol w:w="4099"/>
      </w:tblGrid>
      <w:tr w:rsidR="00227101" w:rsidRPr="00A13AF9" w:rsidTr="00967551">
        <w:trPr>
          <w:trHeight w:val="693"/>
        </w:trPr>
        <w:tc>
          <w:tcPr>
            <w:tcW w:w="687" w:type="dxa"/>
          </w:tcPr>
          <w:p w:rsidR="00227101" w:rsidRPr="00A13AF9" w:rsidRDefault="00227101" w:rsidP="00186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:rsidR="00227101" w:rsidRPr="00A13AF9" w:rsidRDefault="00227101" w:rsidP="00272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Цифровое значение информации</w:t>
            </w:r>
          </w:p>
        </w:tc>
      </w:tr>
      <w:tr w:rsidR="00227101" w:rsidRPr="00A13AF9" w:rsidTr="00967551">
        <w:trPr>
          <w:trHeight w:val="593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средств и иного имущества</w:t>
            </w:r>
          </w:p>
        </w:tc>
        <w:tc>
          <w:tcPr>
            <w:tcW w:w="4200" w:type="dxa"/>
          </w:tcPr>
          <w:p w:rsidR="00227101" w:rsidRPr="00A13AF9" w:rsidRDefault="00D073BD" w:rsidP="00244AB5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36798,58 </w:t>
            </w:r>
            <w:r w:rsidR="0046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</w:tr>
      <w:tr w:rsidR="00227101" w:rsidRPr="00A13AF9" w:rsidTr="00967551">
        <w:trPr>
          <w:trHeight w:val="914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работников общественного объединения, размерах оплаты их труда</w:t>
            </w:r>
          </w:p>
        </w:tc>
        <w:tc>
          <w:tcPr>
            <w:tcW w:w="4200" w:type="dxa"/>
          </w:tcPr>
          <w:p w:rsidR="00227101" w:rsidRPr="00A13AF9" w:rsidRDefault="001F59A2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7101" w:rsidRPr="00A13AF9" w:rsidTr="00967551">
        <w:trPr>
          <w:trHeight w:val="698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71" w:type="dxa"/>
          </w:tcPr>
          <w:p w:rsidR="00227101" w:rsidRPr="00B55F0C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200" w:type="dxa"/>
          </w:tcPr>
          <w:p w:rsidR="00227101" w:rsidRPr="00A13AF9" w:rsidRDefault="00676673" w:rsidP="0046256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25987,19</w:t>
            </w:r>
            <w:r w:rsidR="00D0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27101" w:rsidRPr="00A13AF9" w:rsidTr="00967551">
        <w:trPr>
          <w:trHeight w:val="762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71" w:type="dxa"/>
          </w:tcPr>
          <w:p w:rsidR="00227101" w:rsidRPr="00B55F0C" w:rsidRDefault="00227101" w:rsidP="00D26F5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денежных средств и</w:t>
            </w:r>
            <w:r w:rsidR="00D2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иного имущества</w:t>
            </w:r>
          </w:p>
        </w:tc>
        <w:tc>
          <w:tcPr>
            <w:tcW w:w="4200" w:type="dxa"/>
          </w:tcPr>
          <w:p w:rsidR="00227101" w:rsidRPr="00A13AF9" w:rsidRDefault="00462560" w:rsidP="00244AB5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44AB5">
              <w:rPr>
                <w:rFonts w:ascii="Times New Roman" w:eastAsia="Calibri" w:hAnsi="Times New Roman" w:cs="Times New Roman"/>
                <w:sz w:val="24"/>
                <w:szCs w:val="24"/>
              </w:rPr>
              <w:t>811,39</w:t>
            </w:r>
            <w:r w:rsidR="00D0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D2720C" w:rsidRDefault="00D2720C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2720C" w:rsidSect="000A233F"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15" w:rsidRDefault="009F0915" w:rsidP="00CA6D02">
      <w:pPr>
        <w:spacing w:after="0" w:line="240" w:lineRule="auto"/>
      </w:pPr>
      <w:r>
        <w:separator/>
      </w:r>
    </w:p>
  </w:endnote>
  <w:endnote w:type="continuationSeparator" w:id="0">
    <w:p w:rsidR="009F0915" w:rsidRDefault="009F0915" w:rsidP="00C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15" w:rsidRDefault="009F0915" w:rsidP="00CA6D02">
      <w:pPr>
        <w:spacing w:after="0" w:line="240" w:lineRule="auto"/>
      </w:pPr>
      <w:r>
        <w:separator/>
      </w:r>
    </w:p>
  </w:footnote>
  <w:footnote w:type="continuationSeparator" w:id="0">
    <w:p w:rsidR="009F0915" w:rsidRDefault="009F0915" w:rsidP="00CA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731AD"/>
    <w:multiLevelType w:val="hybridMultilevel"/>
    <w:tmpl w:val="0C4C239E"/>
    <w:lvl w:ilvl="0" w:tplc="23C250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8"/>
    <w:rsid w:val="00005875"/>
    <w:rsid w:val="0006246D"/>
    <w:rsid w:val="000A233F"/>
    <w:rsid w:val="000C2CCA"/>
    <w:rsid w:val="001627A9"/>
    <w:rsid w:val="0016690B"/>
    <w:rsid w:val="00186D0F"/>
    <w:rsid w:val="001A753F"/>
    <w:rsid w:val="001F59A2"/>
    <w:rsid w:val="00227101"/>
    <w:rsid w:val="00244AB5"/>
    <w:rsid w:val="00272BCF"/>
    <w:rsid w:val="00285FCE"/>
    <w:rsid w:val="002A17B4"/>
    <w:rsid w:val="00336656"/>
    <w:rsid w:val="003D4466"/>
    <w:rsid w:val="003F67FD"/>
    <w:rsid w:val="00407C60"/>
    <w:rsid w:val="00462560"/>
    <w:rsid w:val="00484DCC"/>
    <w:rsid w:val="004A628B"/>
    <w:rsid w:val="004E23F9"/>
    <w:rsid w:val="00533EC0"/>
    <w:rsid w:val="00544494"/>
    <w:rsid w:val="005E5CE1"/>
    <w:rsid w:val="00676673"/>
    <w:rsid w:val="006C7962"/>
    <w:rsid w:val="006E35D0"/>
    <w:rsid w:val="00702A9E"/>
    <w:rsid w:val="00765CAA"/>
    <w:rsid w:val="00791E2E"/>
    <w:rsid w:val="007D5246"/>
    <w:rsid w:val="007E270E"/>
    <w:rsid w:val="007E67AA"/>
    <w:rsid w:val="00834572"/>
    <w:rsid w:val="00886082"/>
    <w:rsid w:val="00992CA9"/>
    <w:rsid w:val="009F0915"/>
    <w:rsid w:val="00A203F8"/>
    <w:rsid w:val="00A36810"/>
    <w:rsid w:val="00AE6C91"/>
    <w:rsid w:val="00B37BDC"/>
    <w:rsid w:val="00BA50A1"/>
    <w:rsid w:val="00BB087A"/>
    <w:rsid w:val="00BF407F"/>
    <w:rsid w:val="00BF61E0"/>
    <w:rsid w:val="00C00EAB"/>
    <w:rsid w:val="00C550CF"/>
    <w:rsid w:val="00C83F4E"/>
    <w:rsid w:val="00CA6D02"/>
    <w:rsid w:val="00D073BD"/>
    <w:rsid w:val="00D2356E"/>
    <w:rsid w:val="00D26F51"/>
    <w:rsid w:val="00D2720C"/>
    <w:rsid w:val="00D7123A"/>
    <w:rsid w:val="00D95818"/>
    <w:rsid w:val="00DA0DDD"/>
    <w:rsid w:val="00DA40B2"/>
    <w:rsid w:val="00DF10C9"/>
    <w:rsid w:val="00E24A6A"/>
    <w:rsid w:val="00E40E4E"/>
    <w:rsid w:val="00E5393E"/>
    <w:rsid w:val="00E927B8"/>
    <w:rsid w:val="00EF25E3"/>
    <w:rsid w:val="00F32AD8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05159-889E-4F80-BF9F-01938B3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7A"/>
  </w:style>
  <w:style w:type="paragraph" w:styleId="2">
    <w:name w:val="heading 2"/>
    <w:basedOn w:val="a"/>
    <w:next w:val="a"/>
    <w:link w:val="20"/>
    <w:semiHidden/>
    <w:unhideWhenUsed/>
    <w:qFormat/>
    <w:rsid w:val="0016690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2"/>
  </w:style>
  <w:style w:type="paragraph" w:styleId="a8">
    <w:name w:val="footer"/>
    <w:basedOn w:val="a"/>
    <w:link w:val="a9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D02"/>
  </w:style>
  <w:style w:type="character" w:customStyle="1" w:styleId="20">
    <w:name w:val="Заголовок 2 Знак"/>
    <w:basedOn w:val="a0"/>
    <w:link w:val="2"/>
    <w:semiHidden/>
    <w:rsid w:val="001669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6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6690B"/>
    <w:rPr>
      <w:b/>
      <w:bCs/>
    </w:rPr>
  </w:style>
  <w:style w:type="paragraph" w:customStyle="1" w:styleId="ConsNonformat">
    <w:name w:val="ConsNonformat"/>
    <w:rsid w:val="00D272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27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hery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D06C-62DB-4B20-B0AF-847A8D01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Сергей</cp:lastModifiedBy>
  <cp:revision>6</cp:revision>
  <cp:lastPrinted>2023-03-09T13:06:00Z</cp:lastPrinted>
  <dcterms:created xsi:type="dcterms:W3CDTF">2023-03-07T09:45:00Z</dcterms:created>
  <dcterms:modified xsi:type="dcterms:W3CDTF">2023-03-09T13:16:00Z</dcterms:modified>
</cp:coreProperties>
</file>